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DED14" w14:textId="77777777" w:rsidR="00521983" w:rsidRDefault="00521983" w:rsidP="00521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521983" w14:paraId="27BEBE5C" w14:textId="77777777" w:rsidTr="00064CD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E66A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14:paraId="2F805BA8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14:paraId="6A490C21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14:paraId="0F632E80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C528990" wp14:editId="15742E6F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1123A0" id="Straight Connector 4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962D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50BD2698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037E84F1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52618FD" wp14:editId="41997262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40005</wp:posOffset>
                      </wp:positionV>
                      <wp:extent cx="2235200" cy="0"/>
                      <wp:effectExtent l="11430" t="5080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9801AC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95pt,3.15pt" to="243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521983" w14:paraId="3A11AAB1" w14:textId="77777777" w:rsidTr="00064CD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9AB9" w14:textId="77777777" w:rsidR="00521983" w:rsidRDefault="00521983" w:rsidP="0052198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 </w:t>
            </w:r>
            <w:r w:rsidR="00A7776B">
              <w:rPr>
                <w:sz w:val="28"/>
                <w:szCs w:val="28"/>
              </w:rPr>
              <w:t>3241</w:t>
            </w:r>
            <w:r w:rsidR="00E92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9A1A" w14:textId="77777777" w:rsidR="00521983" w:rsidRDefault="00521983" w:rsidP="00521983">
            <w:pPr>
              <w:tabs>
                <w:tab w:val="center" w:pos="1530"/>
                <w:tab w:val="center" w:pos="6663"/>
              </w:tabs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Thành phố Hồ Chí Minh, ngày  </w:t>
            </w:r>
            <w:r w:rsidR="00E92AD9">
              <w:rPr>
                <w:i/>
                <w:sz w:val="28"/>
                <w:szCs w:val="28"/>
              </w:rPr>
              <w:t>02 tháng 10</w:t>
            </w:r>
            <w:r>
              <w:rPr>
                <w:i/>
                <w:sz w:val="28"/>
                <w:szCs w:val="28"/>
              </w:rPr>
              <w:t xml:space="preserve"> năm 2020</w:t>
            </w:r>
          </w:p>
        </w:tc>
      </w:tr>
      <w:tr w:rsidR="00521983" w14:paraId="33F6282F" w14:textId="77777777" w:rsidTr="00064CD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E1A92" w14:textId="77777777" w:rsidR="00521983" w:rsidRDefault="00521983" w:rsidP="00064CD3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3DD0" w14:textId="77777777" w:rsidR="00521983" w:rsidRDefault="00521983" w:rsidP="00064CD3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14:paraId="057061D4" w14:textId="77777777" w:rsidR="00521983" w:rsidRDefault="00521983" w:rsidP="00521983">
      <w:pPr>
        <w:rPr>
          <w:b/>
          <w:color w:val="000000"/>
          <w:sz w:val="27"/>
          <w:szCs w:val="27"/>
        </w:rPr>
      </w:pPr>
    </w:p>
    <w:p w14:paraId="4365B1D2" w14:textId="77777777" w:rsidR="00521983" w:rsidRDefault="00521983" w:rsidP="005219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 SỐ 3</w:t>
      </w:r>
    </w:p>
    <w:p w14:paraId="2F639AC9" w14:textId="77777777" w:rsidR="00521983" w:rsidRDefault="00521983" w:rsidP="00521983">
      <w:pPr>
        <w:jc w:val="center"/>
        <w:rPr>
          <w:b/>
          <w:color w:val="000000"/>
          <w:sz w:val="28"/>
          <w:szCs w:val="32"/>
        </w:rPr>
      </w:pPr>
      <w:r w:rsidRPr="00FC25EC">
        <w:rPr>
          <w:b/>
          <w:color w:val="000000"/>
          <w:sz w:val="28"/>
          <w:szCs w:val="32"/>
        </w:rPr>
        <w:t xml:space="preserve">Về tổ chức Giải thể dục Aerobic – Aerobic Dance – Cheerdance </w:t>
      </w:r>
    </w:p>
    <w:p w14:paraId="1B35CE2A" w14:textId="77777777" w:rsidR="00521983" w:rsidRDefault="00521983" w:rsidP="00521983">
      <w:pPr>
        <w:jc w:val="center"/>
        <w:rPr>
          <w:b/>
          <w:color w:val="000000"/>
          <w:sz w:val="32"/>
          <w:szCs w:val="32"/>
        </w:rPr>
      </w:pPr>
      <w:r w:rsidRPr="00FC25EC">
        <w:rPr>
          <w:b/>
          <w:color w:val="000000"/>
          <w:sz w:val="28"/>
          <w:szCs w:val="32"/>
        </w:rPr>
        <w:t>Cúp Milo lần IV – Năm 2020</w:t>
      </w:r>
    </w:p>
    <w:p w14:paraId="7A32DD1F" w14:textId="77777777" w:rsidR="00521983" w:rsidRDefault="00521983" w:rsidP="00521983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0C59F37D" w14:textId="77777777" w:rsidR="00521983" w:rsidRPr="00D55D12" w:rsidRDefault="00521983" w:rsidP="00E614EA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D55D12">
        <w:rPr>
          <w:i/>
          <w:sz w:val="28"/>
          <w:szCs w:val="28"/>
        </w:rPr>
        <w:t>Căn cứ Kế hoạch số 1761/KH-GDĐT-CTTT ngày 12 tháng 6 năm 2020 của Sở Giáo dục và Đào tạo về tổ chức Giải thể dục Aerobic – Aerobic Dance – Cheerdance Cup Milo lần IV – Năm 2020;</w:t>
      </w:r>
    </w:p>
    <w:p w14:paraId="71DEB462" w14:textId="77777777" w:rsidR="00521983" w:rsidRPr="00D55D12" w:rsidRDefault="00521983" w:rsidP="00E614EA">
      <w:pPr>
        <w:spacing w:before="120" w:after="120"/>
        <w:ind w:firstLine="540"/>
        <w:jc w:val="both"/>
        <w:rPr>
          <w:i/>
          <w:color w:val="000000"/>
          <w:sz w:val="28"/>
          <w:szCs w:val="32"/>
        </w:rPr>
      </w:pPr>
      <w:r w:rsidRPr="00D55D12">
        <w:rPr>
          <w:i/>
          <w:sz w:val="28"/>
          <w:szCs w:val="28"/>
        </w:rPr>
        <w:t xml:space="preserve">Căn cứ Công văn 2970/TB-GDĐT-CTTT ngày 16 tháng 9 năm 2020 của Sở Giáo dục và Đào tạo về việc tổ chức Giải </w:t>
      </w:r>
      <w:r w:rsidRPr="00D55D12">
        <w:rPr>
          <w:i/>
          <w:color w:val="000000"/>
          <w:sz w:val="28"/>
          <w:szCs w:val="32"/>
        </w:rPr>
        <w:t>thể dục Aerobic – Aerobic Dance –Cheerdance Cúp Milo lần IV – Năm 2020;</w:t>
      </w:r>
    </w:p>
    <w:p w14:paraId="07BB19BA" w14:textId="77777777" w:rsidR="00521983" w:rsidRDefault="00521983" w:rsidP="00E614EA">
      <w:pPr>
        <w:spacing w:before="120" w:after="120"/>
        <w:ind w:firstLine="540"/>
        <w:jc w:val="both"/>
        <w:rPr>
          <w:i/>
          <w:color w:val="000000"/>
          <w:sz w:val="28"/>
          <w:szCs w:val="32"/>
        </w:rPr>
      </w:pPr>
      <w:r w:rsidRPr="00D55D12">
        <w:rPr>
          <w:i/>
          <w:color w:val="000000"/>
          <w:sz w:val="28"/>
          <w:szCs w:val="32"/>
        </w:rPr>
        <w:t>Căn cứ Công văn số 2902/GDĐT-CTTT ngày 11 tháng 9 năm 2020 của Sở Giáo dục và Đào tạo về việc thực hiện</w:t>
      </w:r>
      <w:r w:rsidR="00D55D12">
        <w:rPr>
          <w:i/>
          <w:color w:val="000000"/>
          <w:sz w:val="28"/>
          <w:szCs w:val="32"/>
        </w:rPr>
        <w:t xml:space="preserve"> công tác phòng, chống Covid-19;</w:t>
      </w:r>
    </w:p>
    <w:p w14:paraId="2FD6AD71" w14:textId="77777777" w:rsidR="00D55D12" w:rsidRPr="00D55D12" w:rsidRDefault="00D55D12" w:rsidP="00E614EA">
      <w:pPr>
        <w:spacing w:before="120" w:after="120"/>
        <w:ind w:firstLine="540"/>
        <w:jc w:val="both"/>
        <w:rPr>
          <w:i/>
          <w:color w:val="000000"/>
          <w:sz w:val="28"/>
          <w:szCs w:val="32"/>
        </w:rPr>
      </w:pPr>
      <w:r>
        <w:rPr>
          <w:i/>
          <w:color w:val="000000"/>
          <w:sz w:val="28"/>
          <w:szCs w:val="32"/>
        </w:rPr>
        <w:t>Căn cứ kết quả họp chuyên môn ngày 02/10/2020 tại Hội trường A trường THPT Nguyễn Thị Minh Khai</w:t>
      </w:r>
      <w:r w:rsidRPr="00D55D12">
        <w:rPr>
          <w:i/>
          <w:color w:val="000000"/>
          <w:sz w:val="28"/>
          <w:szCs w:val="32"/>
        </w:rPr>
        <w:t>.</w:t>
      </w:r>
      <w:r w:rsidRPr="00D55D12">
        <w:rPr>
          <w:i/>
          <w:sz w:val="28"/>
          <w:szCs w:val="28"/>
        </w:rPr>
        <w:t xml:space="preserve"> số</w:t>
      </w:r>
      <w:r w:rsidRPr="00D55D12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</w:t>
      </w:r>
      <w:r w:rsidRPr="00D55D12">
        <w:rPr>
          <w:i/>
          <w:color w:val="222222"/>
          <w:sz w:val="28"/>
          <w:szCs w:val="21"/>
          <w:shd w:val="clear" w:color="auto" w:fill="FFFFFF"/>
        </w:rPr>
        <w:t>275 Điện Biên Phủ, Phường 7, Quận 3, Thành phố Hồ Chí Minh.</w:t>
      </w:r>
    </w:p>
    <w:p w14:paraId="59C89CB8" w14:textId="77777777" w:rsidR="00521983" w:rsidRDefault="00521983" w:rsidP="00E614E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thông báo đến Thủ trưởng các đơn vị về việc tổ chức Giải thể dục Aerobic – Aerobic Dance – Cheerdance Cup Milo lần IV – Năm 2020 như sau:</w:t>
      </w:r>
    </w:p>
    <w:p w14:paraId="0031226D" w14:textId="4480A947" w:rsidR="00521983" w:rsidRDefault="00521983" w:rsidP="00E614E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4EA">
        <w:rPr>
          <w:b/>
          <w:bCs/>
          <w:sz w:val="28"/>
          <w:szCs w:val="28"/>
        </w:rPr>
        <w:t xml:space="preserve">Địa điểm </w:t>
      </w:r>
      <w:r w:rsidR="00712CD7">
        <w:rPr>
          <w:b/>
          <w:bCs/>
          <w:sz w:val="28"/>
          <w:szCs w:val="28"/>
        </w:rPr>
        <w:t xml:space="preserve">khai mạc và </w:t>
      </w:r>
      <w:r w:rsidRPr="00E614EA">
        <w:rPr>
          <w:b/>
          <w:bCs/>
          <w:sz w:val="28"/>
          <w:szCs w:val="28"/>
        </w:rPr>
        <w:t>thi đấu:</w:t>
      </w:r>
      <w:r>
        <w:rPr>
          <w:sz w:val="28"/>
          <w:szCs w:val="28"/>
        </w:rPr>
        <w:t xml:space="preserve"> Nhà thi đấu Rạch Miễu, số 2 Hoa Phượng, Quận Phú Nhuận, Tp.HCM.</w:t>
      </w:r>
    </w:p>
    <w:p w14:paraId="7802726E" w14:textId="77777777" w:rsidR="00064CD3" w:rsidRPr="00E614EA" w:rsidRDefault="00521983" w:rsidP="00E614EA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4EA">
        <w:rPr>
          <w:b/>
          <w:bCs/>
          <w:sz w:val="28"/>
          <w:szCs w:val="28"/>
        </w:rPr>
        <w:t>Thời gian</w:t>
      </w:r>
      <w:r w:rsidR="00064CD3" w:rsidRPr="00E614EA">
        <w:rPr>
          <w:b/>
          <w:bCs/>
          <w:sz w:val="28"/>
          <w:szCs w:val="28"/>
        </w:rPr>
        <w:t xml:space="preserve"> thử sân và thi đấu</w:t>
      </w:r>
      <w:r w:rsidRPr="00E614EA">
        <w:rPr>
          <w:b/>
          <w:bCs/>
          <w:sz w:val="28"/>
          <w:szCs w:val="28"/>
        </w:rPr>
        <w:t xml:space="preserve">: </w:t>
      </w:r>
    </w:p>
    <w:p w14:paraId="4DD38253" w14:textId="3B785F84" w:rsidR="00554265" w:rsidRDefault="00064CD3" w:rsidP="00E614EA">
      <w:pPr>
        <w:spacing w:before="120" w:after="12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21983">
        <w:rPr>
          <w:sz w:val="28"/>
          <w:szCs w:val="28"/>
        </w:rPr>
        <w:t xml:space="preserve">Thử sân ngày </w:t>
      </w:r>
      <w:r>
        <w:rPr>
          <w:sz w:val="28"/>
          <w:szCs w:val="28"/>
        </w:rPr>
        <w:t>21</w:t>
      </w:r>
      <w:r w:rsidR="00521983">
        <w:rPr>
          <w:sz w:val="28"/>
          <w:szCs w:val="28"/>
        </w:rPr>
        <w:t>,2</w:t>
      </w:r>
      <w:r>
        <w:rPr>
          <w:sz w:val="28"/>
          <w:szCs w:val="28"/>
        </w:rPr>
        <w:t>2</w:t>
      </w:r>
      <w:r w:rsidR="00521983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521983">
        <w:rPr>
          <w:sz w:val="28"/>
          <w:szCs w:val="28"/>
        </w:rPr>
        <w:t>3/10/2020</w:t>
      </w:r>
      <w:r>
        <w:rPr>
          <w:sz w:val="28"/>
          <w:szCs w:val="28"/>
        </w:rPr>
        <w:t xml:space="preserve"> (danh sách đính kèm).</w:t>
      </w:r>
    </w:p>
    <w:p w14:paraId="6B6937D6" w14:textId="13F50D88" w:rsidR="00521983" w:rsidRDefault="00064CD3" w:rsidP="00E614EA">
      <w:pPr>
        <w:spacing w:before="120" w:after="12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21983">
        <w:rPr>
          <w:sz w:val="28"/>
          <w:szCs w:val="28"/>
        </w:rPr>
        <w:t xml:space="preserve">Thi đấu ngày </w:t>
      </w:r>
      <w:r>
        <w:rPr>
          <w:sz w:val="28"/>
          <w:szCs w:val="28"/>
        </w:rPr>
        <w:t>24</w:t>
      </w:r>
      <w:r w:rsidR="00521983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="00521983">
        <w:rPr>
          <w:sz w:val="28"/>
          <w:szCs w:val="28"/>
        </w:rPr>
        <w:t>/1</w:t>
      </w:r>
      <w:r>
        <w:rPr>
          <w:sz w:val="28"/>
          <w:szCs w:val="28"/>
        </w:rPr>
        <w:t>0</w:t>
      </w:r>
      <w:r w:rsidR="00521983">
        <w:rPr>
          <w:sz w:val="28"/>
          <w:szCs w:val="28"/>
        </w:rPr>
        <w:t>/2020</w:t>
      </w:r>
      <w:r>
        <w:rPr>
          <w:sz w:val="28"/>
          <w:szCs w:val="28"/>
        </w:rPr>
        <w:t xml:space="preserve"> (danh sách đính kèm).</w:t>
      </w:r>
    </w:p>
    <w:p w14:paraId="3B14C99D" w14:textId="63DCEA6C" w:rsidR="00554265" w:rsidRDefault="00554265" w:rsidP="00E614EA">
      <w:pPr>
        <w:pStyle w:val="ListParagraph"/>
        <w:numPr>
          <w:ilvl w:val="0"/>
          <w:numId w:val="3"/>
        </w:numPr>
        <w:spacing w:before="120" w:after="120"/>
        <w:ind w:hanging="180"/>
        <w:contextualSpacing w:val="0"/>
        <w:jc w:val="both"/>
        <w:rPr>
          <w:sz w:val="28"/>
          <w:szCs w:val="28"/>
        </w:rPr>
      </w:pPr>
      <w:r w:rsidRPr="00E614EA">
        <w:rPr>
          <w:b/>
          <w:bCs/>
          <w:sz w:val="28"/>
          <w:szCs w:val="28"/>
        </w:rPr>
        <w:t>Lễ khai mạc:</w:t>
      </w:r>
      <w:r>
        <w:rPr>
          <w:sz w:val="28"/>
          <w:szCs w:val="28"/>
        </w:rPr>
        <w:t xml:space="preserve"> Lúc 7g30, ngày 24/10/2020.</w:t>
      </w:r>
    </w:p>
    <w:p w14:paraId="5B75DB94" w14:textId="04CA0339" w:rsidR="00554265" w:rsidRPr="00554265" w:rsidRDefault="00554265" w:rsidP="00E614EA">
      <w:pPr>
        <w:pStyle w:val="ListParagraph"/>
        <w:numPr>
          <w:ilvl w:val="0"/>
          <w:numId w:val="3"/>
        </w:numPr>
        <w:spacing w:before="120" w:after="120"/>
        <w:ind w:left="0" w:firstLine="540"/>
        <w:contextualSpacing w:val="0"/>
        <w:jc w:val="both"/>
        <w:rPr>
          <w:sz w:val="28"/>
          <w:szCs w:val="28"/>
        </w:rPr>
      </w:pPr>
      <w:r w:rsidRPr="00E614EA">
        <w:rPr>
          <w:b/>
          <w:bCs/>
          <w:i/>
          <w:iCs/>
          <w:sz w:val="28"/>
          <w:szCs w:val="28"/>
        </w:rPr>
        <w:t>Đội hình thi đấu khối Tiểu học và Trung học phổ thông tập trung đủ thành viên lúc 7g00 ngày 24/10</w:t>
      </w:r>
      <w:r>
        <w:rPr>
          <w:sz w:val="28"/>
          <w:szCs w:val="28"/>
        </w:rPr>
        <w:t xml:space="preserve">, điểm danh theo sơ đồ bảng tên tham dự Lễ khai mạc và nhận cờ lưu niệm của Ban tổ chức. Riêng </w:t>
      </w:r>
      <w:r w:rsidRPr="00E614EA">
        <w:rPr>
          <w:b/>
          <w:bCs/>
          <w:i/>
          <w:iCs/>
          <w:sz w:val="28"/>
          <w:szCs w:val="28"/>
        </w:rPr>
        <w:t>đội hình khối THCS có mặt lúc 13g30 ngày 24/10</w:t>
      </w:r>
      <w:r>
        <w:rPr>
          <w:sz w:val="28"/>
          <w:szCs w:val="28"/>
        </w:rPr>
        <w:t xml:space="preserve"> để nhận cờ lưu niệm</w:t>
      </w:r>
      <w:r w:rsidR="0016762C">
        <w:rPr>
          <w:sz w:val="28"/>
          <w:szCs w:val="28"/>
        </w:rPr>
        <w:t xml:space="preserve"> và thi đấu theo lịch.</w:t>
      </w:r>
    </w:p>
    <w:p w14:paraId="3E900394" w14:textId="39424A5C" w:rsidR="00F3667E" w:rsidRPr="00473355" w:rsidRDefault="00554265" w:rsidP="00E614EA">
      <w:pPr>
        <w:pStyle w:val="ListParagraph"/>
        <w:spacing w:before="120" w:after="120"/>
        <w:ind w:left="0" w:firstLine="540"/>
        <w:contextualSpacing w:val="0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- </w:t>
      </w:r>
      <w:r w:rsidR="00473355">
        <w:rPr>
          <w:sz w:val="28"/>
          <w:szCs w:val="28"/>
          <w:lang w:val="nl-NL" w:eastAsia="en-US"/>
        </w:rPr>
        <w:t>Các đơn vị tham dự giải phải t</w:t>
      </w:r>
      <w:r w:rsidR="00473355" w:rsidRPr="00473355">
        <w:rPr>
          <w:sz w:val="28"/>
          <w:szCs w:val="28"/>
          <w:lang w:val="nl-NL" w:eastAsia="en-US"/>
        </w:rPr>
        <w:t xml:space="preserve">hực hiện nghiêm các biện pháp cơ bản phòng, chống dịch </w:t>
      </w:r>
      <w:r w:rsidR="00473355">
        <w:rPr>
          <w:sz w:val="28"/>
          <w:szCs w:val="28"/>
          <w:lang w:val="nl-NL" w:eastAsia="en-US"/>
        </w:rPr>
        <w:t xml:space="preserve">COVID-19 </w:t>
      </w:r>
      <w:r w:rsidR="00473355" w:rsidRPr="00473355">
        <w:rPr>
          <w:sz w:val="28"/>
          <w:szCs w:val="28"/>
          <w:lang w:val="nl-NL" w:eastAsia="en-US"/>
        </w:rPr>
        <w:t>trong trạng thái “bình thường mới”.</w:t>
      </w:r>
    </w:p>
    <w:p w14:paraId="35E621E7" w14:textId="77777777" w:rsidR="00993104" w:rsidRDefault="00521983" w:rsidP="00E614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 w:rsidRPr="00993104">
        <w:rPr>
          <w:color w:val="000000"/>
          <w:sz w:val="28"/>
          <w:szCs w:val="28"/>
        </w:rPr>
        <w:lastRenderedPageBreak/>
        <w:t>* Bộ phận thường trực</w:t>
      </w:r>
      <w:r w:rsidR="00993104" w:rsidRPr="00993104">
        <w:rPr>
          <w:color w:val="000000"/>
          <w:sz w:val="28"/>
          <w:szCs w:val="28"/>
        </w:rPr>
        <w:t xml:space="preserve"> công tác tổ chức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Ông Trần Nghĩa Nhân, Phòng Chính trị tư tưởng - Sở Giáo dục và Đào tạo – Email: </w:t>
      </w:r>
      <w:hyperlink r:id="rId6" w:history="1">
        <w:r w:rsidRPr="00F975C5">
          <w:rPr>
            <w:rStyle w:val="Hyperlink"/>
            <w:sz w:val="28"/>
            <w:szCs w:val="28"/>
          </w:rPr>
          <w:t xml:space="preserve">tnnhan.sgddt@tphcm.gov.vn </w:t>
        </w:r>
        <w:r w:rsidR="00993104">
          <w:rPr>
            <w:rStyle w:val="Hyperlink"/>
            <w:sz w:val="28"/>
            <w:szCs w:val="28"/>
          </w:rPr>
          <w:t>–</w:t>
        </w:r>
      </w:hyperlink>
      <w:r>
        <w:rPr>
          <w:color w:val="000000"/>
          <w:sz w:val="28"/>
          <w:szCs w:val="28"/>
        </w:rPr>
        <w:t xml:space="preserve"> </w:t>
      </w:r>
      <w:r w:rsidR="00993104">
        <w:rPr>
          <w:color w:val="000000"/>
          <w:sz w:val="28"/>
          <w:szCs w:val="28"/>
        </w:rPr>
        <w:t>ĐT:</w:t>
      </w:r>
      <w:r>
        <w:rPr>
          <w:color w:val="000000"/>
          <w:sz w:val="28"/>
          <w:szCs w:val="28"/>
        </w:rPr>
        <w:t xml:space="preserve"> 08.3456.6916</w:t>
      </w:r>
      <w:r w:rsidR="00F3667E">
        <w:rPr>
          <w:color w:val="000000"/>
          <w:sz w:val="28"/>
          <w:szCs w:val="28"/>
        </w:rPr>
        <w:t>.</w:t>
      </w:r>
    </w:p>
    <w:p w14:paraId="58AF6C4A" w14:textId="77777777" w:rsidR="00521983" w:rsidRPr="003335A7" w:rsidRDefault="00993104" w:rsidP="00E614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Bộ phận thường trực chuyên môn: Ông T</w:t>
      </w:r>
      <w:r w:rsidR="0096792D">
        <w:rPr>
          <w:color w:val="000000"/>
          <w:sz w:val="28"/>
          <w:szCs w:val="28"/>
        </w:rPr>
        <w:t>rần Việt Hoàng, Liên đoàn thể dục TP.HCM</w:t>
      </w:r>
      <w:r w:rsidR="008E6F4C">
        <w:rPr>
          <w:color w:val="000000"/>
          <w:sz w:val="28"/>
          <w:szCs w:val="28"/>
        </w:rPr>
        <w:t xml:space="preserve"> </w:t>
      </w:r>
      <w:r w:rsidR="0096792D">
        <w:rPr>
          <w:color w:val="000000"/>
          <w:sz w:val="28"/>
          <w:szCs w:val="28"/>
        </w:rPr>
        <w:t xml:space="preserve"> – </w:t>
      </w:r>
      <w:r w:rsidR="008E6F4C">
        <w:rPr>
          <w:color w:val="000000"/>
          <w:sz w:val="28"/>
          <w:szCs w:val="28"/>
        </w:rPr>
        <w:t xml:space="preserve"> </w:t>
      </w:r>
      <w:r w:rsidR="0096792D">
        <w:rPr>
          <w:color w:val="000000"/>
          <w:sz w:val="28"/>
          <w:szCs w:val="28"/>
        </w:rPr>
        <w:t xml:space="preserve">Email: </w:t>
      </w:r>
      <w:hyperlink r:id="rId7" w:history="1">
        <w:r w:rsidR="00E92AD9" w:rsidRPr="001D7C46">
          <w:rPr>
            <w:rStyle w:val="Hyperlink"/>
            <w:sz w:val="28"/>
            <w:szCs w:val="28"/>
          </w:rPr>
          <w:t>viethoangtran0106@gmail.com</w:t>
        </w:r>
      </w:hyperlink>
      <w:r>
        <w:rPr>
          <w:color w:val="000000"/>
          <w:sz w:val="28"/>
          <w:szCs w:val="28"/>
        </w:rPr>
        <w:t xml:space="preserve"> </w:t>
      </w:r>
      <w:r w:rsidR="008E6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8E6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ĐT: 0903739016 </w:t>
      </w:r>
      <w:r w:rsidR="00521983">
        <w:rPr>
          <w:color w:val="000000"/>
          <w:sz w:val="28"/>
          <w:szCs w:val="28"/>
        </w:rPr>
        <w:t>./.</w:t>
      </w:r>
    </w:p>
    <w:p w14:paraId="5CDA36C3" w14:textId="77777777" w:rsidR="00521983" w:rsidRDefault="00521983" w:rsidP="0052198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5F697" wp14:editId="6391C24A">
                <wp:simplePos x="0" y="0"/>
                <wp:positionH relativeFrom="margin">
                  <wp:posOffset>2255520</wp:posOffset>
                </wp:positionH>
                <wp:positionV relativeFrom="paragraph">
                  <wp:posOffset>151765</wp:posOffset>
                </wp:positionV>
                <wp:extent cx="4236720" cy="16459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5DA73" w14:textId="77777777" w:rsidR="00064CD3" w:rsidRPr="00630DD3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14:paraId="79FA4AAF" w14:textId="77777777" w:rsidR="00064CD3" w:rsidRPr="00630DD3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14:paraId="121024C5" w14:textId="77777777" w:rsidR="00064CD3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05F6386" w14:textId="77777777" w:rsidR="00064CD3" w:rsidRPr="00E92AD9" w:rsidRDefault="00064CD3" w:rsidP="00521983">
                            <w:pPr>
                              <w:ind w:left="72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E92AD9">
                              <w:rPr>
                                <w:sz w:val="28"/>
                              </w:rPr>
                              <w:t xml:space="preserve">   </w:t>
                            </w:r>
                            <w:r w:rsidR="00E92AD9" w:rsidRPr="00E92AD9">
                              <w:rPr>
                                <w:i/>
                                <w:sz w:val="28"/>
                              </w:rPr>
                              <w:t>(Đã ký)</w:t>
                            </w:r>
                          </w:p>
                          <w:p w14:paraId="3679C9DF" w14:textId="77777777" w:rsidR="00064CD3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94240B5" w14:textId="77777777" w:rsidR="00064CD3" w:rsidRPr="00BA737A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7DB951A4" w14:textId="77777777" w:rsidR="00064CD3" w:rsidRPr="00630DD3" w:rsidRDefault="00064CD3" w:rsidP="00521983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Trịnh Duy Trọng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C5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6pt;margin-top:11.95pt;width:333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" fillcolor="white [3201]" stroked="f" strokeweight=".5pt">
                <v:textbox>
                  <w:txbxContent>
                    <w:p w14:paraId="51E5DA73" w14:textId="77777777" w:rsidR="00064CD3" w:rsidRPr="00630DD3" w:rsidRDefault="00064CD3" w:rsidP="00521983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14:paraId="79FA4AAF" w14:textId="77777777" w:rsidR="00064CD3" w:rsidRPr="00630DD3" w:rsidRDefault="00064CD3" w:rsidP="00521983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14:paraId="121024C5" w14:textId="77777777" w:rsidR="00064CD3" w:rsidRDefault="00064CD3" w:rsidP="00521983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05F6386" w14:textId="77777777" w:rsidR="00064CD3" w:rsidRPr="00E92AD9" w:rsidRDefault="00064CD3" w:rsidP="00521983">
                      <w:pPr>
                        <w:ind w:left="720"/>
                        <w:jc w:val="center"/>
                        <w:rPr>
                          <w:i/>
                          <w:sz w:val="28"/>
                        </w:rPr>
                      </w:pPr>
                      <w:r w:rsidRPr="00E92AD9">
                        <w:rPr>
                          <w:sz w:val="28"/>
                        </w:rPr>
                        <w:t xml:space="preserve">   </w:t>
                      </w:r>
                      <w:r w:rsidR="00E92AD9" w:rsidRPr="00E92AD9">
                        <w:rPr>
                          <w:i/>
                          <w:sz w:val="28"/>
                        </w:rPr>
                        <w:t>(</w:t>
                      </w:r>
                      <w:proofErr w:type="spellStart"/>
                      <w:r w:rsidR="00E92AD9" w:rsidRPr="00E92AD9">
                        <w:rPr>
                          <w:i/>
                          <w:sz w:val="28"/>
                        </w:rPr>
                        <w:t>Đã</w:t>
                      </w:r>
                      <w:proofErr w:type="spellEnd"/>
                      <w:r w:rsidR="00E92AD9" w:rsidRPr="00E92AD9">
                        <w:rPr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 w:rsidR="00E92AD9" w:rsidRPr="00E92AD9">
                        <w:rPr>
                          <w:i/>
                          <w:sz w:val="28"/>
                        </w:rPr>
                        <w:t>ký</w:t>
                      </w:r>
                      <w:proofErr w:type="spellEnd"/>
                      <w:r w:rsidR="00E92AD9" w:rsidRPr="00E92AD9">
                        <w:rPr>
                          <w:i/>
                          <w:sz w:val="28"/>
                        </w:rPr>
                        <w:t>)</w:t>
                      </w:r>
                    </w:p>
                    <w:p w14:paraId="3679C9DF" w14:textId="77777777" w:rsidR="00064CD3" w:rsidRDefault="00064CD3" w:rsidP="00521983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94240B5" w14:textId="77777777" w:rsidR="00064CD3" w:rsidRPr="00BA737A" w:rsidRDefault="00064CD3" w:rsidP="00521983">
                      <w:pPr>
                        <w:ind w:left="7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14:paraId="7DB951A4" w14:textId="77777777" w:rsidR="00064CD3" w:rsidRPr="00630DD3" w:rsidRDefault="00064CD3" w:rsidP="00521983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Trịnh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Duy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Trọng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77D01" wp14:editId="0AE36D54">
                <wp:simplePos x="0" y="0"/>
                <wp:positionH relativeFrom="margin">
                  <wp:posOffset>8255</wp:posOffset>
                </wp:positionH>
                <wp:positionV relativeFrom="paragraph">
                  <wp:posOffset>168910</wp:posOffset>
                </wp:positionV>
                <wp:extent cx="2171065" cy="126619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06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AC433" w14:textId="77777777" w:rsidR="00064CD3" w:rsidRPr="006F059E" w:rsidRDefault="00064CD3" w:rsidP="00521983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14:paraId="3AC58C87" w14:textId="77777777" w:rsidR="00064CD3" w:rsidRPr="009F1DBA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Sở VH&amp;TT;</w:t>
                            </w:r>
                          </w:p>
                          <w:p w14:paraId="47ACF322" w14:textId="77777777" w:rsidR="00064CD3" w:rsidRPr="009F1DBA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BGĐ Sở GD&amp;ĐT;</w:t>
                            </w:r>
                          </w:p>
                          <w:p w14:paraId="50F832E5" w14:textId="77777777" w:rsidR="00064CD3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Phòng GDTiH;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 xml:space="preserve"> Phòng GDTrH;</w:t>
                            </w:r>
                          </w:p>
                          <w:p w14:paraId="5CC56956" w14:textId="77777777" w:rsidR="00064CD3" w:rsidRPr="009F1DBA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>Các trường THPT;</w:t>
                            </w:r>
                          </w:p>
                          <w:p w14:paraId="1C66E289" w14:textId="77777777" w:rsidR="00064CD3" w:rsidRPr="009F1DBA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6"/>
                              </w:rPr>
                              <w:t xml:space="preserve">Các </w:t>
                            </w:r>
                            <w:r w:rsidRPr="009F1DBA">
                              <w:rPr>
                                <w:sz w:val="22"/>
                                <w:szCs w:val="26"/>
                              </w:rPr>
                              <w:t>Phòng GD&amp;ĐT</w:t>
                            </w:r>
                            <w:r>
                              <w:rPr>
                                <w:sz w:val="22"/>
                                <w:szCs w:val="26"/>
                              </w:rPr>
                              <w:t xml:space="preserve"> Q-H</w:t>
                            </w:r>
                            <w:r w:rsidRPr="009F1DBA"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14:paraId="320D5087" w14:textId="77777777" w:rsidR="00064CD3" w:rsidRPr="006F059E" w:rsidRDefault="00064CD3" w:rsidP="005219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>Lưu VP, CTTT</w:t>
                            </w:r>
                            <w:r w:rsidR="008E6F4C">
                              <w:rPr>
                                <w:sz w:val="22"/>
                                <w:szCs w:val="26"/>
                              </w:rPr>
                              <w:t xml:space="preserve"> (Nhân)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77D01" id="Text Box 1" o:spid="_x0000_s1027" type="#_x0000_t202" style="position:absolute;left:0;text-align:left;margin-left:.65pt;margin-top:13.3pt;width:170.95pt;height:9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" fillcolor="white [3201]" stroked="f" strokeweight=".5pt">
                <v:textbox>
                  <w:txbxContent>
                    <w:p w14:paraId="027AC433" w14:textId="77777777" w:rsidR="00064CD3" w:rsidRPr="006F059E" w:rsidRDefault="00064CD3" w:rsidP="00521983">
                      <w:pPr>
                        <w:rPr>
                          <w:b/>
                          <w:i/>
                          <w:szCs w:val="26"/>
                        </w:rPr>
                      </w:pP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Nơi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 xml:space="preserve"> </w:t>
                      </w: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nhận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>:</w:t>
                      </w:r>
                    </w:p>
                    <w:p w14:paraId="3AC58C87" w14:textId="77777777" w:rsidR="00064CD3" w:rsidRPr="009F1DBA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VH&amp;TT;</w:t>
                      </w:r>
                    </w:p>
                    <w:p w14:paraId="47ACF322" w14:textId="77777777" w:rsidR="00064CD3" w:rsidRPr="009F1DBA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 xml:space="preserve">BGĐ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14:paraId="50F832E5" w14:textId="77777777" w:rsidR="00064CD3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GDTiH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>;</w:t>
                      </w:r>
                      <w:r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6"/>
                        </w:rPr>
                        <w:t>GDTrH</w:t>
                      </w:r>
                      <w:proofErr w:type="spellEnd"/>
                      <w:r>
                        <w:rPr>
                          <w:sz w:val="22"/>
                          <w:szCs w:val="26"/>
                        </w:rPr>
                        <w:t>;</w:t>
                      </w:r>
                    </w:p>
                    <w:p w14:paraId="5CC56956" w14:textId="77777777" w:rsidR="00064CD3" w:rsidRPr="009F1DBA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>
                        <w:rPr>
                          <w:sz w:val="22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6"/>
                        </w:rPr>
                        <w:t>trường</w:t>
                      </w:r>
                      <w:proofErr w:type="spellEnd"/>
                      <w:r>
                        <w:rPr>
                          <w:sz w:val="22"/>
                          <w:szCs w:val="26"/>
                        </w:rPr>
                        <w:t xml:space="preserve"> THPT;</w:t>
                      </w:r>
                    </w:p>
                    <w:p w14:paraId="1C66E289" w14:textId="77777777" w:rsidR="00064CD3" w:rsidRPr="009F1DBA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>
                        <w:rPr>
                          <w:sz w:val="22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</w:t>
                      </w:r>
                      <w:r>
                        <w:rPr>
                          <w:sz w:val="22"/>
                          <w:szCs w:val="26"/>
                        </w:rPr>
                        <w:t xml:space="preserve"> Q-H</w:t>
                      </w:r>
                      <w:r w:rsidRPr="009F1DBA">
                        <w:rPr>
                          <w:sz w:val="22"/>
                          <w:szCs w:val="26"/>
                        </w:rPr>
                        <w:t>;</w:t>
                      </w:r>
                    </w:p>
                    <w:p w14:paraId="320D5087" w14:textId="77777777" w:rsidR="00064CD3" w:rsidRPr="006F059E" w:rsidRDefault="00064CD3" w:rsidP="0052198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Lưu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VP, CTTT</w:t>
                      </w:r>
                      <w:r w:rsidR="008E6F4C">
                        <w:rPr>
                          <w:sz w:val="22"/>
                          <w:szCs w:val="26"/>
                        </w:rPr>
                        <w:t xml:space="preserve"> (</w:t>
                      </w:r>
                      <w:proofErr w:type="spellStart"/>
                      <w:r w:rsidR="008E6F4C">
                        <w:rPr>
                          <w:sz w:val="22"/>
                          <w:szCs w:val="26"/>
                        </w:rPr>
                        <w:t>Nhân</w:t>
                      </w:r>
                      <w:proofErr w:type="spellEnd"/>
                      <w:r w:rsidR="008E6F4C">
                        <w:rPr>
                          <w:sz w:val="22"/>
                          <w:szCs w:val="26"/>
                        </w:rPr>
                        <w:t>)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3B58D" w14:textId="77777777" w:rsidR="00521983" w:rsidRDefault="00521983" w:rsidP="00521983">
      <w:pPr>
        <w:rPr>
          <w:sz w:val="28"/>
          <w:szCs w:val="28"/>
        </w:rPr>
      </w:pPr>
    </w:p>
    <w:p w14:paraId="0408AC7B" w14:textId="77777777" w:rsidR="00521983" w:rsidRDefault="00521983" w:rsidP="00521983">
      <w:pPr>
        <w:rPr>
          <w:sz w:val="28"/>
          <w:szCs w:val="28"/>
        </w:rPr>
      </w:pPr>
    </w:p>
    <w:p w14:paraId="5BCD9E62" w14:textId="77777777" w:rsidR="00521983" w:rsidRDefault="00521983" w:rsidP="00521983">
      <w:pPr>
        <w:rPr>
          <w:sz w:val="28"/>
          <w:szCs w:val="28"/>
        </w:rPr>
      </w:pPr>
    </w:p>
    <w:p w14:paraId="7A41FC2D" w14:textId="77777777" w:rsidR="00521983" w:rsidRDefault="00521983" w:rsidP="00521983">
      <w:pPr>
        <w:rPr>
          <w:sz w:val="28"/>
          <w:szCs w:val="28"/>
        </w:rPr>
      </w:pPr>
    </w:p>
    <w:p w14:paraId="50743DBD" w14:textId="77777777" w:rsidR="00521983" w:rsidRDefault="00521983" w:rsidP="00521983">
      <w:pPr>
        <w:rPr>
          <w:sz w:val="28"/>
          <w:szCs w:val="28"/>
        </w:rPr>
      </w:pPr>
    </w:p>
    <w:tbl>
      <w:tblPr>
        <w:tblW w:w="8761" w:type="dxa"/>
        <w:tblLook w:val="04A0" w:firstRow="1" w:lastRow="0" w:firstColumn="1" w:lastColumn="0" w:noHBand="0" w:noVBand="1"/>
      </w:tblPr>
      <w:tblGrid>
        <w:gridCol w:w="8761"/>
      </w:tblGrid>
      <w:tr w:rsidR="00521983" w14:paraId="7BF40AB6" w14:textId="77777777" w:rsidTr="00E92AD9">
        <w:trPr>
          <w:trHeight w:val="458"/>
        </w:trPr>
        <w:tc>
          <w:tcPr>
            <w:tcW w:w="876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6714B03" w14:textId="77777777" w:rsidR="00064CD3" w:rsidRDefault="00064CD3" w:rsidP="00E92AD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3577348" w14:textId="77777777" w:rsidR="00064CD3" w:rsidRDefault="00064CD3" w:rsidP="00064C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CEE45AF" w14:textId="77777777" w:rsidR="00521983" w:rsidRDefault="00521983" w:rsidP="00064C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1983" w14:paraId="642585AD" w14:textId="77777777" w:rsidTr="00E92AD9">
        <w:trPr>
          <w:trHeight w:val="458"/>
        </w:trPr>
        <w:tc>
          <w:tcPr>
            <w:tcW w:w="876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4BD489" w14:textId="77777777" w:rsidR="00521983" w:rsidRDefault="00521983" w:rsidP="00064CD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862BFF" w14:textId="77777777" w:rsidR="00175B5F" w:rsidRDefault="00175B5F"/>
    <w:sectPr w:rsidR="00175B5F" w:rsidSect="00F62B3F">
      <w:pgSz w:w="12240" w:h="15840"/>
      <w:pgMar w:top="990" w:right="90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9E"/>
    <w:multiLevelType w:val="hybridMultilevel"/>
    <w:tmpl w:val="A4DE664A"/>
    <w:lvl w:ilvl="0" w:tplc="A80699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234495"/>
    <w:multiLevelType w:val="hybridMultilevel"/>
    <w:tmpl w:val="5C7460DE"/>
    <w:lvl w:ilvl="0" w:tplc="34E21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83"/>
    <w:rsid w:val="00064CD3"/>
    <w:rsid w:val="000809C3"/>
    <w:rsid w:val="0016762C"/>
    <w:rsid w:val="00175B5F"/>
    <w:rsid w:val="00303C2F"/>
    <w:rsid w:val="00473355"/>
    <w:rsid w:val="004A616E"/>
    <w:rsid w:val="00521983"/>
    <w:rsid w:val="00554265"/>
    <w:rsid w:val="00583377"/>
    <w:rsid w:val="00712CD7"/>
    <w:rsid w:val="00713A13"/>
    <w:rsid w:val="008E6F4C"/>
    <w:rsid w:val="0096792D"/>
    <w:rsid w:val="0099167D"/>
    <w:rsid w:val="00993104"/>
    <w:rsid w:val="009F54F0"/>
    <w:rsid w:val="00A357E2"/>
    <w:rsid w:val="00A7776B"/>
    <w:rsid w:val="00B61877"/>
    <w:rsid w:val="00C17B8B"/>
    <w:rsid w:val="00D425F1"/>
    <w:rsid w:val="00D55D12"/>
    <w:rsid w:val="00DF0B87"/>
    <w:rsid w:val="00DF759B"/>
    <w:rsid w:val="00E20884"/>
    <w:rsid w:val="00E35556"/>
    <w:rsid w:val="00E614EA"/>
    <w:rsid w:val="00E92AD9"/>
    <w:rsid w:val="00F0158E"/>
    <w:rsid w:val="00F3667E"/>
    <w:rsid w:val="00F62B3F"/>
    <w:rsid w:val="00FB52EF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E3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9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9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ethoangtran01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nhan.sgddt@tphcm.gov.vn%20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Nguyen </cp:lastModifiedBy>
  <cp:revision>2</cp:revision>
  <cp:lastPrinted>2020-10-02T06:41:00Z</cp:lastPrinted>
  <dcterms:created xsi:type="dcterms:W3CDTF">2020-10-05T00:48:00Z</dcterms:created>
  <dcterms:modified xsi:type="dcterms:W3CDTF">2020-10-05T00:48:00Z</dcterms:modified>
</cp:coreProperties>
</file>